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1D216" w14:textId="77777777" w:rsidR="00DB663F" w:rsidRDefault="00C11970">
      <w:pPr>
        <w:pStyle w:val="Normal1"/>
        <w:widowControl w:val="0"/>
        <w:jc w:val="center"/>
      </w:pPr>
      <w:r>
        <w:rPr>
          <w:b/>
          <w:sz w:val="20"/>
          <w:u w:val="single"/>
        </w:rPr>
        <w:t>Non-education Master’s supporting documentation matrix</w:t>
      </w:r>
    </w:p>
    <w:p w14:paraId="3F0559F4" w14:textId="77777777" w:rsidR="00DB663F" w:rsidRDefault="00DB663F">
      <w:pPr>
        <w:pStyle w:val="Normal1"/>
        <w:widowControl w:val="0"/>
      </w:pPr>
    </w:p>
    <w:p w14:paraId="4B58B5D0" w14:textId="77777777" w:rsidR="00DB663F" w:rsidRDefault="00C11970">
      <w:pPr>
        <w:pStyle w:val="Normal1"/>
        <w:widowControl w:val="0"/>
      </w:pPr>
      <w:r>
        <w:rPr>
          <w:sz w:val="20"/>
        </w:rPr>
        <w:t xml:space="preserve">Please use this matrix to list information from graduate level courses taken that are </w:t>
      </w:r>
      <w:r>
        <w:rPr>
          <w:i/>
          <w:sz w:val="20"/>
        </w:rPr>
        <w:t>directly related</w:t>
      </w:r>
      <w:r>
        <w:rPr>
          <w:sz w:val="20"/>
        </w:rPr>
        <w:t xml:space="preserve"> to the Common Core/Essential Standards course of study in your current teaching assignment. </w:t>
      </w:r>
    </w:p>
    <w:p w14:paraId="2543D40A" w14:textId="77777777" w:rsidR="00DB663F" w:rsidRDefault="00DB663F">
      <w:pPr>
        <w:pStyle w:val="Normal1"/>
        <w:widowControl w:val="0"/>
      </w:pPr>
    </w:p>
    <w:tbl>
      <w:tblPr>
        <w:tblW w:w="10710" w:type="dxa"/>
        <w:tblInd w:w="-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1305"/>
        <w:gridCol w:w="3939"/>
        <w:gridCol w:w="2421"/>
      </w:tblGrid>
      <w:tr w:rsidR="00DB663F" w14:paraId="625E2CDC" w14:textId="77777777" w:rsidTr="00AA6BF0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578E" w14:textId="77777777" w:rsidR="00DB663F" w:rsidRDefault="00C11970">
            <w:pPr>
              <w:pStyle w:val="Normal1"/>
              <w:widowControl w:val="0"/>
            </w:pPr>
            <w:r>
              <w:rPr>
                <w:b/>
                <w:sz w:val="20"/>
                <w:u w:val="single"/>
              </w:rPr>
              <w:t>Course description</w:t>
            </w:r>
          </w:p>
          <w:p w14:paraId="116DA6D9" w14:textId="77777777" w:rsidR="00DB663F" w:rsidRDefault="00C11970">
            <w:pPr>
              <w:pStyle w:val="Normal1"/>
              <w:widowControl w:val="0"/>
            </w:pPr>
            <w:r>
              <w:rPr>
                <w:i/>
                <w:sz w:val="20"/>
              </w:rPr>
              <w:t xml:space="preserve">List course number, course name and entire description from course catalogue.  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9884" w14:textId="77777777" w:rsidR="00DB663F" w:rsidRDefault="00C11970">
            <w:pPr>
              <w:pStyle w:val="Normal1"/>
              <w:widowControl w:val="0"/>
            </w:pPr>
            <w:r>
              <w:rPr>
                <w:b/>
                <w:sz w:val="20"/>
                <w:u w:val="single"/>
              </w:rPr>
              <w:t xml:space="preserve"># of graduate level credits earned </w:t>
            </w:r>
          </w:p>
        </w:tc>
        <w:tc>
          <w:tcPr>
            <w:tcW w:w="3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D6F2" w14:textId="77777777" w:rsidR="00DB663F" w:rsidRDefault="00C11970">
            <w:pPr>
              <w:pStyle w:val="Normal1"/>
              <w:widowControl w:val="0"/>
            </w:pPr>
            <w:r>
              <w:rPr>
                <w:b/>
                <w:sz w:val="20"/>
                <w:u w:val="single"/>
              </w:rPr>
              <w:t>Directly related CCES course of study elements</w:t>
            </w:r>
          </w:p>
          <w:p w14:paraId="1C83D756" w14:textId="77777777" w:rsidR="00DB663F" w:rsidRDefault="00C11970">
            <w:pPr>
              <w:pStyle w:val="Normal1"/>
              <w:widowControl w:val="0"/>
            </w:pPr>
            <w:r>
              <w:rPr>
                <w:i/>
                <w:sz w:val="20"/>
              </w:rPr>
              <w:t>List CCES number and description that is directly related to the graduate course taken.</w:t>
            </w:r>
          </w:p>
        </w:tc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8B46B" w14:textId="77777777" w:rsidR="00DB663F" w:rsidRDefault="00C11970">
            <w:pPr>
              <w:pStyle w:val="Normal1"/>
              <w:widowControl w:val="0"/>
              <w:spacing w:line="276" w:lineRule="auto"/>
            </w:pPr>
            <w:r>
              <w:rPr>
                <w:b/>
                <w:sz w:val="20"/>
                <w:u w:val="single"/>
              </w:rPr>
              <w:t>Class taught</w:t>
            </w:r>
          </w:p>
        </w:tc>
      </w:tr>
      <w:tr w:rsidR="00DB663F" w14:paraId="263FF32A" w14:textId="77777777" w:rsidTr="00AA6BF0">
        <w:tc>
          <w:tcPr>
            <w:tcW w:w="30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B733" w14:textId="77777777" w:rsidR="00DB663F" w:rsidRDefault="00DB663F">
            <w:pPr>
              <w:pStyle w:val="Normal1"/>
            </w:pPr>
          </w:p>
        </w:tc>
        <w:tc>
          <w:tcPr>
            <w:tcW w:w="130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04FB" w14:textId="1A9E7D69" w:rsidR="00DB663F" w:rsidRDefault="00DB663F" w:rsidP="0083480E">
            <w:pPr>
              <w:pStyle w:val="Normal1"/>
              <w:widowControl w:val="0"/>
            </w:pPr>
          </w:p>
        </w:tc>
        <w:tc>
          <w:tcPr>
            <w:tcW w:w="3939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A242" w14:textId="77777777" w:rsidR="0083480E" w:rsidRDefault="0083480E">
            <w:pPr>
              <w:pStyle w:val="Normal1"/>
              <w:widowControl w:val="0"/>
            </w:pPr>
            <w:bookmarkStart w:id="0" w:name="h.qsnalu2wxyk9" w:colFirst="0" w:colLast="0"/>
            <w:bookmarkEnd w:id="0"/>
          </w:p>
        </w:tc>
        <w:tc>
          <w:tcPr>
            <w:tcW w:w="242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8BE6" w14:textId="7708F0DD" w:rsidR="00DB663F" w:rsidRDefault="00DB663F">
            <w:pPr>
              <w:pStyle w:val="Normal1"/>
              <w:widowControl w:val="0"/>
              <w:spacing w:line="276" w:lineRule="auto"/>
            </w:pPr>
          </w:p>
        </w:tc>
      </w:tr>
      <w:tr w:rsidR="00DB663F" w14:paraId="55A41C6F" w14:textId="77777777" w:rsidTr="00AA6BF0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7F50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9D16" w14:textId="4D3DED13" w:rsidR="00DB663F" w:rsidRDefault="00DB663F">
            <w:pPr>
              <w:pStyle w:val="Normal1"/>
              <w:widowControl w:val="0"/>
            </w:pPr>
          </w:p>
        </w:tc>
        <w:tc>
          <w:tcPr>
            <w:tcW w:w="3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4BE8" w14:textId="77777777" w:rsidR="00DB663F" w:rsidRDefault="00DB663F">
            <w:pPr>
              <w:pStyle w:val="Normal1"/>
              <w:widowControl w:val="0"/>
            </w:pPr>
          </w:p>
          <w:p w14:paraId="065BC0E0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10B1" w14:textId="77777777" w:rsidR="00DB663F" w:rsidRDefault="00DB663F">
            <w:pPr>
              <w:pStyle w:val="Normal1"/>
              <w:widowControl w:val="0"/>
              <w:spacing w:line="276" w:lineRule="auto"/>
            </w:pPr>
          </w:p>
        </w:tc>
      </w:tr>
      <w:tr w:rsidR="00DB663F" w14:paraId="1A7B29F6" w14:textId="77777777" w:rsidTr="00AA6BF0">
        <w:tc>
          <w:tcPr>
            <w:tcW w:w="30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9324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130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563C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3939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2538" w14:textId="77777777" w:rsidR="00DB663F" w:rsidRDefault="00DB663F">
            <w:pPr>
              <w:pStyle w:val="Normal1"/>
              <w:widowControl w:val="0"/>
            </w:pPr>
          </w:p>
          <w:p w14:paraId="624CC4FC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242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EA1D" w14:textId="77777777" w:rsidR="00DB663F" w:rsidRDefault="00DB663F">
            <w:pPr>
              <w:pStyle w:val="Normal1"/>
              <w:widowControl w:val="0"/>
              <w:spacing w:line="276" w:lineRule="auto"/>
            </w:pPr>
          </w:p>
        </w:tc>
      </w:tr>
      <w:tr w:rsidR="00DB663F" w14:paraId="5138A0FC" w14:textId="77777777" w:rsidTr="00AA6BF0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1643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ACFB" w14:textId="5BBCDA20" w:rsidR="00DB663F" w:rsidRDefault="00DB663F">
            <w:pPr>
              <w:pStyle w:val="Normal1"/>
              <w:widowControl w:val="0"/>
            </w:pPr>
          </w:p>
        </w:tc>
        <w:tc>
          <w:tcPr>
            <w:tcW w:w="3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EF6E" w14:textId="77777777" w:rsidR="00DB663F" w:rsidRDefault="00DB663F">
            <w:pPr>
              <w:pStyle w:val="Normal1"/>
              <w:widowControl w:val="0"/>
            </w:pPr>
          </w:p>
          <w:p w14:paraId="0FBD0510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EFD5" w14:textId="77777777" w:rsidR="00DB663F" w:rsidRDefault="00DB663F">
            <w:pPr>
              <w:pStyle w:val="Normal1"/>
              <w:widowControl w:val="0"/>
              <w:spacing w:line="276" w:lineRule="auto"/>
            </w:pPr>
          </w:p>
        </w:tc>
      </w:tr>
      <w:tr w:rsidR="00DB663F" w14:paraId="1F9F9D83" w14:textId="77777777" w:rsidTr="00AA6BF0">
        <w:tc>
          <w:tcPr>
            <w:tcW w:w="30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BEE3" w14:textId="77777777" w:rsidR="00DB663F" w:rsidRDefault="00DB663F">
            <w:pPr>
              <w:pStyle w:val="Normal1"/>
              <w:widowControl w:val="0"/>
            </w:pPr>
          </w:p>
          <w:p w14:paraId="739BCE0C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130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9C6B" w14:textId="77777777" w:rsidR="00DB663F" w:rsidRDefault="00DB663F">
            <w:pPr>
              <w:pStyle w:val="Normal1"/>
              <w:widowControl w:val="0"/>
            </w:pPr>
          </w:p>
          <w:p w14:paraId="1F498AAB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3939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74C5" w14:textId="77777777" w:rsidR="00DB663F" w:rsidRDefault="00DB663F">
            <w:pPr>
              <w:pStyle w:val="Normal1"/>
              <w:widowControl w:val="0"/>
            </w:pPr>
          </w:p>
          <w:p w14:paraId="79E1A1AC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242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4A34" w14:textId="77777777" w:rsidR="00DB663F" w:rsidRDefault="00DB663F">
            <w:pPr>
              <w:pStyle w:val="Normal1"/>
              <w:widowControl w:val="0"/>
              <w:spacing w:line="276" w:lineRule="auto"/>
            </w:pPr>
          </w:p>
        </w:tc>
      </w:tr>
      <w:tr w:rsidR="00DB663F" w14:paraId="55602A92" w14:textId="77777777" w:rsidTr="00AA6BF0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5E4A" w14:textId="77777777" w:rsidR="00DB663F" w:rsidRDefault="00DB663F">
            <w:pPr>
              <w:pStyle w:val="Normal1"/>
              <w:widowControl w:val="0"/>
            </w:pPr>
          </w:p>
          <w:p w14:paraId="10B02376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32E5" w14:textId="77777777" w:rsidR="00DB663F" w:rsidRDefault="00DB663F">
            <w:pPr>
              <w:pStyle w:val="Normal1"/>
              <w:widowControl w:val="0"/>
            </w:pPr>
          </w:p>
          <w:p w14:paraId="3CA64A8A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3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77AF" w14:textId="77777777" w:rsidR="00DB663F" w:rsidRDefault="00DB663F">
            <w:pPr>
              <w:pStyle w:val="Normal1"/>
              <w:widowControl w:val="0"/>
            </w:pPr>
          </w:p>
          <w:p w14:paraId="0BAA4F77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485F" w14:textId="77777777" w:rsidR="00DB663F" w:rsidRDefault="00DB663F">
            <w:pPr>
              <w:pStyle w:val="Normal1"/>
              <w:widowControl w:val="0"/>
              <w:spacing w:line="276" w:lineRule="auto"/>
            </w:pPr>
          </w:p>
        </w:tc>
      </w:tr>
      <w:tr w:rsidR="00DB663F" w14:paraId="47AAF066" w14:textId="77777777" w:rsidTr="00AA6BF0">
        <w:tc>
          <w:tcPr>
            <w:tcW w:w="30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F682" w14:textId="77777777" w:rsidR="00DB663F" w:rsidRDefault="00DB663F">
            <w:pPr>
              <w:pStyle w:val="Normal1"/>
              <w:widowControl w:val="0"/>
            </w:pPr>
          </w:p>
          <w:p w14:paraId="7AF6C066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130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0DD3" w14:textId="77777777" w:rsidR="00DB663F" w:rsidRDefault="00DB663F">
            <w:pPr>
              <w:pStyle w:val="Normal1"/>
              <w:widowControl w:val="0"/>
            </w:pPr>
          </w:p>
          <w:p w14:paraId="1F5F52C3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3939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C707" w14:textId="77777777" w:rsidR="00DB663F" w:rsidRDefault="00DB663F">
            <w:pPr>
              <w:pStyle w:val="Normal1"/>
              <w:widowControl w:val="0"/>
            </w:pPr>
          </w:p>
          <w:p w14:paraId="643E1642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242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BD17" w14:textId="77777777" w:rsidR="00DB663F" w:rsidRDefault="00DB663F">
            <w:pPr>
              <w:pStyle w:val="Normal1"/>
              <w:widowControl w:val="0"/>
              <w:spacing w:line="276" w:lineRule="auto"/>
            </w:pPr>
          </w:p>
        </w:tc>
      </w:tr>
      <w:tr w:rsidR="00DB663F" w14:paraId="7499CCCD" w14:textId="77777777" w:rsidTr="00AA6BF0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591E" w14:textId="77777777" w:rsidR="00DB663F" w:rsidRDefault="00DB663F">
            <w:pPr>
              <w:pStyle w:val="Normal1"/>
              <w:widowControl w:val="0"/>
            </w:pPr>
          </w:p>
          <w:p w14:paraId="2AC88221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0899" w14:textId="77777777" w:rsidR="00DB663F" w:rsidRDefault="00DB663F">
            <w:pPr>
              <w:pStyle w:val="Normal1"/>
              <w:widowControl w:val="0"/>
            </w:pPr>
          </w:p>
          <w:p w14:paraId="3297C2E7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3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F249" w14:textId="77777777" w:rsidR="00DB663F" w:rsidRDefault="00DB663F">
            <w:pPr>
              <w:pStyle w:val="Normal1"/>
              <w:widowControl w:val="0"/>
            </w:pPr>
          </w:p>
          <w:p w14:paraId="0887903F" w14:textId="77777777" w:rsidR="00DB663F" w:rsidRDefault="00DB663F">
            <w:pPr>
              <w:pStyle w:val="Normal1"/>
              <w:widowControl w:val="0"/>
            </w:pPr>
          </w:p>
        </w:tc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7D6E" w14:textId="77777777" w:rsidR="00DB663F" w:rsidRDefault="00DB663F">
            <w:pPr>
              <w:pStyle w:val="Normal1"/>
              <w:widowControl w:val="0"/>
              <w:spacing w:line="276" w:lineRule="auto"/>
            </w:pPr>
          </w:p>
        </w:tc>
      </w:tr>
    </w:tbl>
    <w:p w14:paraId="4B52BBF3" w14:textId="77777777" w:rsidR="00DB663F" w:rsidRDefault="00DB663F">
      <w:pPr>
        <w:pStyle w:val="Normal1"/>
        <w:widowControl w:val="0"/>
      </w:pPr>
    </w:p>
    <w:sectPr w:rsidR="00DB663F" w:rsidSect="00DB663F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3F"/>
    <w:rsid w:val="000565E0"/>
    <w:rsid w:val="000E1C6D"/>
    <w:rsid w:val="000E66F7"/>
    <w:rsid w:val="001C4941"/>
    <w:rsid w:val="0041468E"/>
    <w:rsid w:val="005D1A1F"/>
    <w:rsid w:val="0083480E"/>
    <w:rsid w:val="00974ABA"/>
    <w:rsid w:val="00AA6BF0"/>
    <w:rsid w:val="00C11970"/>
    <w:rsid w:val="00DA14CD"/>
    <w:rsid w:val="00DB663F"/>
    <w:rsid w:val="00E5706B"/>
    <w:rsid w:val="00E7321D"/>
    <w:rsid w:val="00F02071"/>
    <w:rsid w:val="00F36F5F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A1A9"/>
  <w15:docId w15:val="{978BD731-5FC9-439E-ADF5-7A5ADFD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B663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B663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B663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B663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B663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B663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B663F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DB663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B663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Non-education Master’s supporting documentation matrix.docx</vt:lpstr>
    </vt:vector>
  </TitlesOfParts>
  <Company>NCDPI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Non-education Master’s supporting documentation matrix.docx</dc:title>
  <dc:creator>Delores Stacey-Merritt</dc:creator>
  <cp:lastModifiedBy>Vera McNeil Diggs</cp:lastModifiedBy>
  <cp:revision>3</cp:revision>
  <dcterms:created xsi:type="dcterms:W3CDTF">2022-12-16T16:41:00Z</dcterms:created>
  <dcterms:modified xsi:type="dcterms:W3CDTF">2022-12-16T16:42:00Z</dcterms:modified>
</cp:coreProperties>
</file>